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0A82" w14:textId="3459433C" w:rsidR="00A665CE" w:rsidRPr="00181709" w:rsidRDefault="00A665CE" w:rsidP="00102266">
      <w:pPr>
        <w:spacing w:before="74"/>
        <w:ind w:right="4738"/>
        <w:rPr>
          <w:sz w:val="19"/>
          <w:szCs w:val="19"/>
          <w:lang w:val="fr-FR"/>
        </w:rPr>
      </w:pPr>
    </w:p>
    <w:p w14:paraId="2E0C4F12" w14:textId="77777777" w:rsidR="004D7374" w:rsidRDefault="004D7374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0CF48D45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A0F320C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D37E096" w14:textId="1CDC49FD" w:rsidR="00A665CE" w:rsidRPr="00DE7528" w:rsidRDefault="00A665CE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NVENT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FESS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NNELL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NT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 xml:space="preserve">NUE </w:t>
      </w:r>
      <w:r w:rsid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br/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(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rticle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b/>
          <w:spacing w:val="2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3-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6353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ava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il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)</w:t>
      </w:r>
    </w:p>
    <w:p w14:paraId="73AFBFA4" w14:textId="0167BD82" w:rsidR="00A665CE" w:rsidRPr="00DE7528" w:rsidRDefault="00A665CE">
      <w:pPr>
        <w:spacing w:before="1" w:line="26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3857FF06" w14:textId="53B9748C" w:rsidR="00A665CE" w:rsidRPr="00DE7528" w:rsidRDefault="00A665CE" w:rsidP="00C47A2C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En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e</w:t>
      </w:r>
    </w:p>
    <w:p w14:paraId="22DF5A2E" w14:textId="77777777" w:rsidR="00A665CE" w:rsidRPr="00DE7528" w:rsidRDefault="00A665CE" w:rsidP="00102266">
      <w:pPr>
        <w:spacing w:before="2" w:line="240" w:lineRule="exact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489A2DB3" w14:textId="0784702C" w:rsidR="00692F61" w:rsidRPr="00096E16" w:rsidRDefault="007A1497" w:rsidP="00096E16">
      <w:pPr>
        <w:ind w:left="708" w:right="1226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ODPC ENDO</w:t>
      </w:r>
      <w:r w:rsidR="00B73770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,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="001C4B09">
        <w:rPr>
          <w:rFonts w:asciiTheme="minorHAnsi" w:hAnsiTheme="minorHAnsi" w:cstheme="minorHAnsi"/>
          <w:sz w:val="22"/>
          <w:szCs w:val="22"/>
          <w:lang w:val="fr-FR"/>
        </w:rPr>
        <w:t xml:space="preserve">52 rue de 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Marseille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- 33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0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00 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Bordeaux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02FBF">
        <w:rPr>
          <w:rFonts w:asciiTheme="minorHAnsi" w:hAnsiTheme="minorHAnsi" w:cstheme="minorHAnsi"/>
          <w:sz w:val="22"/>
          <w:szCs w:val="22"/>
          <w:lang w:val="fr-FR"/>
        </w:rPr>
        <w:t>-</w:t>
      </w:r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8" w:history="1">
        <w:r w:rsidR="001C3A1B" w:rsidRPr="000806C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odpcendo2@gmail.com</w:t>
        </w:r>
      </w:hyperlink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(Ci-après dénommé l’organisme de formation)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- Représenté par le docteur Fabienne San-Galli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 ;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Présidente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de l’association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.</w:t>
      </w:r>
      <w:r w:rsidR="00096E16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éclarati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d’association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istré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ou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°</w:t>
      </w:r>
      <w:r w:rsidR="00692F61"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WO61004261</w:t>
      </w:r>
      <w:r w:rsidRPr="00DE7528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up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rè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réfe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ov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es-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Cô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’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z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Nu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="00692F61" w:rsidRPr="00DE752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DE7528">
        <w:rPr>
          <w:rFonts w:asciiTheme="minorHAnsi" w:hAnsiTheme="minorHAnsi" w:cstheme="minorHAnsi"/>
          <w:spacing w:val="26"/>
          <w:sz w:val="22"/>
          <w:szCs w:val="22"/>
          <w:lang w:val="fr-FR"/>
        </w:rPr>
        <w:t> </w:t>
      </w: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794 147 637 – Déclaration d’activité enregistrée sous le numéro 75331169833 auprès du Préfet de la Région NOUVELLE – AQUITAINE.</w:t>
      </w:r>
      <w:r w:rsidR="00692F61"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 xml:space="preserve"> </w:t>
      </w:r>
    </w:p>
    <w:p w14:paraId="5DD81AD8" w14:textId="77777777" w:rsidR="00605F73" w:rsidRPr="00DE7528" w:rsidRDefault="00692F61" w:rsidP="00635A0A">
      <w:pPr>
        <w:jc w:val="center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ET</w:t>
      </w:r>
    </w:p>
    <w:p w14:paraId="468AC31C" w14:textId="77777777" w:rsidR="00496A48" w:rsidRPr="00DE7528" w:rsidRDefault="00A665CE" w:rsidP="00635A0A">
      <w:pPr>
        <w:ind w:left="709" w:right="1226" w:firstLine="707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No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t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Ad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ress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496A48"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 centre Hospitalier</w:t>
      </w:r>
      <w:r w:rsidRPr="00DE7528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(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i-a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rè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DE7528">
        <w:rPr>
          <w:rFonts w:asciiTheme="minorHAnsi" w:hAnsiTheme="minorHAnsi" w:cstheme="minorHAnsi"/>
          <w:spacing w:val="17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nomm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e</w:t>
      </w:r>
      <w:r w:rsidR="00496A48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b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éficiaire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)</w:t>
      </w:r>
      <w:r w:rsidR="00496A48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546BDF90" w14:textId="77777777" w:rsidR="00605F73" w:rsidRPr="00DE7528" w:rsidRDefault="00496A48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496C81B6" w14:textId="77777777" w:rsidR="00A665CE" w:rsidRPr="00DE7528" w:rsidRDefault="00A665CE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rése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té</w:t>
      </w:r>
      <w:r w:rsidR="00BB40DA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30B5C" w:rsidRPr="00DE7528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Fon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cti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:</w:t>
      </w:r>
      <w:r w:rsidR="00D30B5C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</w:t>
      </w:r>
    </w:p>
    <w:p w14:paraId="62B8FA42" w14:textId="77777777" w:rsidR="00A665CE" w:rsidRPr="00DE7528" w:rsidRDefault="00D30B5C" w:rsidP="00700047">
      <w:pPr>
        <w:spacing w:before="8"/>
        <w:ind w:left="709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Adresse mail :</w:t>
      </w:r>
      <w:r w:rsidR="00BB40DA"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6D659954" w14:textId="77777777" w:rsidR="00BB40DA" w:rsidRPr="00DE7528" w:rsidRDefault="00BB40DA" w:rsidP="00635A0A">
      <w:pPr>
        <w:spacing w:before="8"/>
        <w:rPr>
          <w:rFonts w:asciiTheme="minorHAnsi" w:hAnsiTheme="minorHAnsi" w:cstheme="minorHAnsi"/>
          <w:sz w:val="24"/>
          <w:szCs w:val="24"/>
          <w:lang w:val="fr-FR"/>
        </w:rPr>
      </w:pPr>
    </w:p>
    <w:p w14:paraId="6DB8262C" w14:textId="65AECDFB" w:rsidR="00A665CE" w:rsidRPr="00DE7528" w:rsidRDefault="00A665CE" w:rsidP="00496A48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OBJET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NATURE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DUR</w:t>
      </w:r>
      <w:r w:rsidR="00C11CF3" w:rsidRPr="00C11CF3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25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EFFECT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F</w:t>
      </w:r>
      <w:r w:rsidRPr="00DE7528">
        <w:rPr>
          <w:rFonts w:asciiTheme="minorHAnsi" w:hAnsiTheme="minorHAnsi" w:cstheme="minorHAnsi"/>
          <w:b/>
          <w:spacing w:val="32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FOR</w:t>
      </w:r>
      <w:r w:rsidRPr="00DE7528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DE7528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ON</w:t>
      </w:r>
    </w:p>
    <w:p w14:paraId="347A9EB0" w14:textId="77777777" w:rsidR="004D16BB" w:rsidRDefault="004D16BB" w:rsidP="004D16BB">
      <w:pPr>
        <w:ind w:left="107" w:right="85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</w:p>
    <w:p w14:paraId="314C412C" w14:textId="2811230E" w:rsidR="004D16BB" w:rsidRPr="003465DB" w:rsidRDefault="004D16BB" w:rsidP="00700047">
      <w:pPr>
        <w:ind w:left="107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éficiair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d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artici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4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ers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à</w:t>
      </w:r>
      <w:r w:rsidRPr="003465DB">
        <w:rPr>
          <w:rFonts w:asciiTheme="minorHAnsi" w:hAnsiTheme="minorHAnsi" w:cstheme="minorHAnsi"/>
          <w:color w:val="000000" w:themeColor="text1"/>
          <w:spacing w:val="3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ell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isé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w w:val="103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6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je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v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>:</w:t>
      </w:r>
    </w:p>
    <w:p w14:paraId="619EAC70" w14:textId="714DD005" w:rsidR="00C916ED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tit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ac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or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: </w:t>
      </w:r>
      <w:r w:rsidRPr="0082719F">
        <w:rPr>
          <w:rFonts w:asciiTheme="minorHAnsi" w:hAnsiTheme="minorHAnsi" w:cstheme="minorHAnsi"/>
          <w:bCs/>
          <w:color w:val="000000" w:themeColor="text1"/>
          <w:sz w:val="22"/>
          <w:szCs w:val="22"/>
          <w:lang w:val="fr-FR"/>
        </w:rPr>
        <w:t>«</w:t>
      </w:r>
      <w:r w:rsidR="0082719F" w:rsidRPr="0082719F">
        <w:rPr>
          <w:rFonts w:asciiTheme="minorHAnsi" w:hAnsiTheme="minorHAnsi" w:cstheme="minorHAnsi"/>
          <w:bCs/>
          <w:sz w:val="22"/>
          <w:szCs w:val="22"/>
          <w:lang w:val="fr-FR"/>
        </w:rPr>
        <w:t>Prise en charge des pathologies du métabolisme phospho-calcique et des parathyroïdes</w:t>
      </w:r>
      <w:r w:rsidRPr="0082719F">
        <w:rPr>
          <w:rFonts w:asciiTheme="minorHAnsi" w:hAnsiTheme="minorHAnsi" w:cstheme="minorHAnsi"/>
          <w:bCs/>
          <w:color w:val="000000" w:themeColor="text1"/>
          <w:sz w:val="22"/>
          <w:szCs w:val="22"/>
          <w:lang w:val="fr-FR"/>
        </w:rPr>
        <w:t>»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– Référence Agence nationale du DPC </w:t>
      </w:r>
      <w:r w:rsidR="00716E98" w:rsidRPr="00716E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Action </w:t>
      </w:r>
      <w:r w:rsidR="00FD64EE" w:rsidRPr="00FD64E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45432</w:t>
      </w:r>
      <w:r w:rsidR="00827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4</w:t>
      </w:r>
      <w:r w:rsidR="00FD64EE" w:rsidRPr="00FD64E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2500</w:t>
      </w:r>
      <w:r w:rsidR="00827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5</w:t>
      </w:r>
      <w:r w:rsidR="00AB70D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–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luriannuelles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rioritaires de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D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éveloppement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rofessionnel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C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ontinu pour les années 2023 à 2025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: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 </w:t>
      </w:r>
      <w:r w:rsidR="00C916ED" w:rsidRPr="002A78C2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N°</w:t>
      </w:r>
      <w:r w:rsidR="002A78C2" w:rsidRPr="002A78C2">
        <w:rPr>
          <w:rFonts w:asciiTheme="minorHAnsi" w:hAnsiTheme="minorHAnsi" w:cstheme="minorHAnsi"/>
          <w:sz w:val="22"/>
          <w:szCs w:val="22"/>
          <w:lang w:val="fr-FR"/>
        </w:rPr>
        <w:t>7</w:t>
      </w:r>
      <w:r w:rsidR="00652DD2">
        <w:rPr>
          <w:rFonts w:asciiTheme="minorHAnsi" w:hAnsiTheme="minorHAnsi" w:cstheme="minorHAnsi"/>
          <w:sz w:val="22"/>
          <w:szCs w:val="22"/>
          <w:lang w:val="fr-FR"/>
        </w:rPr>
        <w:t>7</w:t>
      </w:r>
      <w:r w:rsidR="002A78C2" w:rsidRPr="002A78C2">
        <w:rPr>
          <w:rFonts w:asciiTheme="minorHAnsi" w:hAnsiTheme="minorHAnsi" w:cstheme="minorHAnsi"/>
          <w:sz w:val="22"/>
          <w:szCs w:val="22"/>
          <w:lang w:val="fr-FR"/>
        </w:rPr>
        <w:t xml:space="preserve"> : </w:t>
      </w:r>
      <w:r w:rsidR="00771FE3" w:rsidRPr="00771FE3">
        <w:rPr>
          <w:rFonts w:asciiTheme="minorHAnsi" w:hAnsiTheme="minorHAnsi" w:cstheme="minorHAnsi"/>
          <w:sz w:val="22"/>
          <w:szCs w:val="22"/>
          <w:lang w:val="fr-FR"/>
        </w:rPr>
        <w:t>Prise en charge des pathologies du métabolisme phospho-calcique</w:t>
      </w:r>
      <w:r w:rsidR="00771FE3" w:rsidRPr="00771FE3">
        <w:rPr>
          <w:sz w:val="22"/>
          <w:szCs w:val="22"/>
          <w:lang w:val="fr-FR"/>
        </w:rPr>
        <w:t xml:space="preserve"> 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(</w:t>
      </w:r>
      <w:r w:rsidR="00C916ED" w:rsidRPr="003E225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Arrêté du 7 septembre 2022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).</w:t>
      </w:r>
    </w:p>
    <w:p w14:paraId="2341329C" w14:textId="77777777" w:rsidR="00C26902" w:rsidRPr="003465DB" w:rsidRDefault="00C26902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14:paraId="52B393C6" w14:textId="1F4A3887" w:rsidR="004D16BB" w:rsidRPr="003465DB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cti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 xml:space="preserve">est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 xml:space="preserve">disponible sur le site 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de l</w:t>
      </w:r>
      <w:r w:rsidR="00584E18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'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O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PC ENDO :</w:t>
      </w:r>
    </w:p>
    <w:p w14:paraId="0A7C3ABF" w14:textId="049E5A1C" w:rsidR="00ED2B70" w:rsidRPr="00A70249" w:rsidRDefault="00000000" w:rsidP="00700047">
      <w:pPr>
        <w:ind w:left="107"/>
        <w:jc w:val="both"/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lang w:val="fr-FR"/>
        </w:rPr>
      </w:pPr>
      <w:hyperlink r:id="rId9" w:history="1">
        <w:r w:rsidR="00A70249" w:rsidRPr="00A70249">
          <w:rPr>
            <w:rStyle w:val="Lienhypertexte"/>
            <w:rFonts w:asciiTheme="minorHAnsi" w:hAnsiTheme="minorHAnsi" w:cstheme="minorHAnsi"/>
            <w:b/>
            <w:bCs/>
            <w:spacing w:val="2"/>
            <w:sz w:val="22"/>
            <w:szCs w:val="22"/>
            <w:lang w:val="fr-FR"/>
          </w:rPr>
          <w:t>https://www.odpcendo.fr/formations/dpc-sfe-classe-virtuelle-prise-en-charge-des-pathologies-du-metabolisme-phospho-calcique-et-des-parathyroides/</w:t>
        </w:r>
      </w:hyperlink>
    </w:p>
    <w:p w14:paraId="1FF9CCEB" w14:textId="77777777" w:rsidR="00A70249" w:rsidRDefault="00A70249" w:rsidP="00700047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</w:pPr>
    </w:p>
    <w:p w14:paraId="79CBC8A1" w14:textId="0F0BEF41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="002F55C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l’action</w:t>
      </w:r>
      <w:r w:rsidRPr="003465DB">
        <w:rPr>
          <w:rFonts w:asciiTheme="minorHAnsi" w:hAnsiTheme="minorHAnsi" w:cstheme="minorHAnsi"/>
          <w:color w:val="000000" w:themeColor="text1"/>
          <w:spacing w:val="2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pacing w:val="5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654483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29</w:t>
      </w:r>
      <w:r w:rsidR="00C80BD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856F19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août</w:t>
      </w:r>
      <w:r w:rsidR="00826030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202</w:t>
      </w:r>
      <w:r w:rsidR="001E1E94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4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DF631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13 février 2025</w:t>
      </w:r>
    </w:p>
    <w:p w14:paraId="743F0914" w14:textId="2AC2B8CA" w:rsidR="004D16BB" w:rsidRPr="00E96C41" w:rsidRDefault="004D16BB" w:rsidP="00E96C41">
      <w:pPr>
        <w:ind w:left="107" w:right="-50"/>
        <w:jc w:val="both"/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No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praticien :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en session </w:t>
      </w:r>
      <w:r w:rsidR="005E23C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cognitive </w:t>
      </w:r>
      <w:r w:rsidR="00856F19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distanc</w:t>
      </w:r>
      <w:r w:rsidR="005E23C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i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elle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et 2 fois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6</w:t>
      </w:r>
      <w:r w:rsidR="005A3F7F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0 mi</w:t>
      </w:r>
      <w:r w:rsidR="006738A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n.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E13054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d’audit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en non présentiel</w:t>
      </w:r>
      <w:r w:rsidR="00CC501E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,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soit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5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tout -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raire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9"/>
          <w:sz w:val="22"/>
          <w:szCs w:val="22"/>
          <w:lang w:val="fr-FR"/>
        </w:rPr>
        <w:t xml:space="preserve"> la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cognitive 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distanc</w:t>
      </w:r>
      <w:r w:rsidR="00812C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ielle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le 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samedi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BB7A7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1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2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octobre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202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4</w:t>
      </w:r>
      <w:r w:rsidR="006738A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,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de 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09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B70A77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 à 1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2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D1216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.</w:t>
      </w:r>
    </w:p>
    <w:p w14:paraId="02C2FC25" w14:textId="77777777" w:rsidR="0031383D" w:rsidRPr="00BB40DA" w:rsidRDefault="0031383D" w:rsidP="0031383D">
      <w:pPr>
        <w:ind w:right="2133"/>
        <w:rPr>
          <w:color w:val="000000" w:themeColor="text1"/>
          <w:spacing w:val="26"/>
          <w:sz w:val="24"/>
          <w:szCs w:val="24"/>
          <w:lang w:val="fr-FR"/>
        </w:rPr>
      </w:pPr>
    </w:p>
    <w:p w14:paraId="0D4FD363" w14:textId="4DA46D6A" w:rsidR="00A665CE" w:rsidRPr="00D130AF" w:rsidRDefault="00A665CE" w:rsidP="00496A48">
      <w:pPr>
        <w:spacing w:before="9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130AF">
        <w:rPr>
          <w:rFonts w:asciiTheme="minorHAnsi" w:hAnsiTheme="minorHAnsi" w:cstheme="minorHAnsi"/>
          <w:b/>
          <w:spacing w:val="4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PART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D130AF">
        <w:rPr>
          <w:rFonts w:asciiTheme="minorHAnsi" w:hAnsiTheme="minorHAnsi" w:cstheme="minorHAnsi"/>
          <w:b/>
          <w:spacing w:val="4"/>
          <w:sz w:val="24"/>
          <w:szCs w:val="24"/>
          <w:lang w:val="fr-FR"/>
        </w:rPr>
        <w:t xml:space="preserve"> </w:t>
      </w:r>
      <w:r w:rsidR="005C103E" w:rsidRPr="005C103E">
        <w:rPr>
          <w:rFonts w:asciiTheme="minorHAnsi" w:hAnsiTheme="minorHAnsi" w:cstheme="minorHAnsi"/>
          <w:b/>
          <w:sz w:val="24"/>
          <w:szCs w:val="24"/>
          <w:lang w:val="fr-FR"/>
        </w:rPr>
        <w:t>À</w:t>
      </w:r>
      <w:r w:rsidRPr="00D130AF">
        <w:rPr>
          <w:rFonts w:asciiTheme="minorHAnsi" w:hAnsiTheme="minorHAnsi" w:cstheme="minorHAnsi"/>
          <w:b/>
          <w:spacing w:val="9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L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’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ACT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4A6D3C6E" w14:textId="77777777" w:rsidR="00A665CE" w:rsidRPr="00D130AF" w:rsidRDefault="00A665CE" w:rsidP="00985347">
      <w:pPr>
        <w:ind w:left="107" w:right="11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éficiair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s’e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ng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ass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="0031383D"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du praticien hospitalier</w:t>
      </w:r>
      <w:r w:rsidRPr="00D130AF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ates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D130AF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lie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h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4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vu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ci-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ess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s</w:t>
      </w:r>
    </w:p>
    <w:p w14:paraId="5BB43306" w14:textId="2A545219" w:rsidR="006731B7" w:rsidRPr="00D130AF" w:rsidRDefault="0031383D" w:rsidP="00985347">
      <w:pPr>
        <w:ind w:left="107"/>
        <w:jc w:val="both"/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Nom </w:t>
      </w:r>
      <w:r w:rsidR="00B83129"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Prénom </w:t>
      </w: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>du médecin</w:t>
      </w:r>
      <w:r w:rsidR="00A665CE" w:rsidRPr="00D130AF">
        <w:rPr>
          <w:rFonts w:asciiTheme="minorHAnsi" w:hAnsiTheme="minorHAnsi" w:cstheme="minorHAnsi"/>
          <w:spacing w:val="1"/>
          <w:w w:val="102"/>
          <w:sz w:val="22"/>
          <w:szCs w:val="22"/>
          <w:lang w:val="fr-FR"/>
        </w:rPr>
        <w:t>:</w:t>
      </w:r>
      <w:r w:rsidR="00C3106A"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  <w:t xml:space="preserve"> …………………………………………………………………………….</w:t>
      </w:r>
    </w:p>
    <w:p w14:paraId="2B164D64" w14:textId="3721C644" w:rsidR="00397B24" w:rsidRPr="00D130AF" w:rsidRDefault="00397B24" w:rsidP="00985347">
      <w:pPr>
        <w:ind w:left="107"/>
        <w:jc w:val="both"/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Date de Naissance:</w:t>
      </w:r>
      <w:r w:rsidR="00C3106A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……………………………..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 xml:space="preserve"> </w:t>
      </w:r>
    </w:p>
    <w:p w14:paraId="11A3B180" w14:textId="77777777" w:rsidR="00B83129" w:rsidRPr="00D130AF" w:rsidRDefault="00B83129" w:rsidP="00985347">
      <w:pPr>
        <w:ind w:left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Spécialité</w:t>
      </w:r>
      <w:r w:rsidRPr="00D130AF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130AF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……………………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……….. </w:t>
      </w:r>
      <w:r w:rsidR="006731B7" w:rsidRPr="00D130AF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N° RPPS du médecin :…………………</w:t>
      </w:r>
      <w:r w:rsidR="00397B24"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</w:t>
      </w:r>
    </w:p>
    <w:p w14:paraId="4FDD2981" w14:textId="77777777" w:rsidR="00A665CE" w:rsidRPr="00D130AF" w:rsidRDefault="00B83129" w:rsidP="00985347">
      <w:pPr>
        <w:spacing w:before="2"/>
        <w:ind w:firstLine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z w:val="22"/>
          <w:szCs w:val="22"/>
          <w:lang w:val="fr-FR"/>
        </w:rPr>
        <w:t>Adresse mail du médecin : …………………………………………………………………..</w:t>
      </w:r>
    </w:p>
    <w:p w14:paraId="728E27EE" w14:textId="77777777" w:rsidR="00B83129" w:rsidRPr="00BB40DA" w:rsidRDefault="00B83129" w:rsidP="00B83129">
      <w:pPr>
        <w:spacing w:before="2" w:line="240" w:lineRule="exact"/>
        <w:ind w:firstLine="107"/>
        <w:rPr>
          <w:sz w:val="24"/>
          <w:szCs w:val="24"/>
          <w:lang w:val="fr-FR"/>
        </w:rPr>
      </w:pPr>
    </w:p>
    <w:p w14:paraId="529ECF25" w14:textId="77777777" w:rsidR="00A665CE" w:rsidRPr="00BF42E2" w:rsidRDefault="00A665CE" w:rsidP="00605F73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X</w:t>
      </w:r>
      <w:r w:rsidRPr="00BF42E2">
        <w:rPr>
          <w:rFonts w:asciiTheme="minorHAnsi" w:hAnsiTheme="minorHAnsi" w:cstheme="minorHAnsi"/>
          <w:b/>
          <w:spacing w:val="1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317D97AF" w14:textId="19C0F572" w:rsidR="00A665CE" w:rsidRPr="006746EC" w:rsidRDefault="00A665CE" w:rsidP="00870B4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oû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ob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je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s’élè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6746EC">
        <w:rPr>
          <w:rFonts w:asciiTheme="minorHAnsi" w:hAnsiTheme="minorHAnsi" w:cstheme="minorHAnsi"/>
          <w:b/>
          <w:spacing w:val="24"/>
          <w:sz w:val="22"/>
          <w:szCs w:val="22"/>
          <w:lang w:val="fr-FR"/>
        </w:rPr>
        <w:t xml:space="preserve"> </w:t>
      </w:r>
      <w:r w:rsidR="00DA1EF2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532</w:t>
      </w:r>
      <w:r w:rsidR="00DB74FD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 xml:space="preserve">,00 </w:t>
      </w:r>
      <w:r w:rsidR="00EF0E96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€</w:t>
      </w:r>
      <w:r w:rsidR="00BF796D" w:rsidRPr="0036640F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 xml:space="preserve"> </w:t>
      </w:r>
      <w:r w:rsidR="0075791E"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TTC</w:t>
      </w:r>
      <w:r w:rsidR="0075791E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(</w:t>
      </w:r>
      <w:r w:rsidR="00A00C1A" w:rsidRPr="00A00C1A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443.33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€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HT)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,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à verser à l’organisme ODPC Endo contre facture qui sera adressée à l’établissement après réalisation de la formation.</w:t>
      </w:r>
    </w:p>
    <w:p w14:paraId="3A30D4D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E62F647" w14:textId="69A77A9E" w:rsidR="006731B7" w:rsidRPr="00BF42E2" w:rsidRDefault="00A665CE">
      <w:pPr>
        <w:spacing w:line="200" w:lineRule="exact"/>
        <w:ind w:left="467"/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3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</w:t>
      </w:r>
      <w:r w:rsidR="00CB32A9" w:rsidRPr="00CB32A9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="00351C2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AGOG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S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TECHN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Œ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UVR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</w:p>
    <w:p w14:paraId="71D5F5EE" w14:textId="7D790B88" w:rsidR="007208C2" w:rsidRPr="006746EC" w:rsidRDefault="00A665CE" w:rsidP="006746EC">
      <w:pPr>
        <w:jc w:val="both"/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Audit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de pratique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avant la formation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théorique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par questionnaire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nternet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10302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et </w:t>
      </w:r>
      <w:r w:rsid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travail sur des vignettes cliniques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correspondant à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une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évaluation des pratiques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puis formation théorique </w:t>
      </w:r>
      <w:r w:rsidR="00B41CA3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le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mar</w:t>
      </w:r>
      <w:r w:rsidR="00BF42E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di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21 mars</w:t>
      </w:r>
      <w:r w:rsidR="00BB40DA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202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3</w:t>
      </w:r>
      <w:r w:rsidR="001E038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puis questionnaire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par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internet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après la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formation théorique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sous forme audit de prat</w:t>
      </w:r>
      <w:r w:rsidR="007A149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que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.</w:t>
      </w:r>
    </w:p>
    <w:p w14:paraId="481BDE87" w14:textId="77777777" w:rsidR="00A665CE" w:rsidRPr="00BF42E2" w:rsidRDefault="00A665CE">
      <w:pPr>
        <w:spacing w:before="4"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034B868" w14:textId="6834B8AF" w:rsidR="006731B7" w:rsidRPr="00BF42E2" w:rsidRDefault="00A665CE" w:rsidP="007A1497">
      <w:pPr>
        <w:spacing w:before="41" w:line="200" w:lineRule="exact"/>
        <w:ind w:left="467"/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PER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ETTAN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4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APPREC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120836" w:rsidRPr="0012083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SULTAT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3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ACT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  <w:t xml:space="preserve"> </w:t>
      </w:r>
    </w:p>
    <w:p w14:paraId="3193660B" w14:textId="77777777" w:rsidR="00605F73" w:rsidRPr="006746EC" w:rsidRDefault="006731B7" w:rsidP="00870B4D">
      <w:pPr>
        <w:spacing w:before="41" w:line="200" w:lineRule="exac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 xml:space="preserve">Audit </w:t>
      </w:r>
      <w:r w:rsidR="00210851" w:rsidRP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de pratique </w:t>
      </w:r>
      <w:r w:rsidR="00A665CE"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post formation</w:t>
      </w: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.</w:t>
      </w:r>
    </w:p>
    <w:p w14:paraId="7EBE7C00" w14:textId="77777777" w:rsidR="00605F73" w:rsidRPr="00BF42E2" w:rsidRDefault="00605F73" w:rsidP="00330E8D">
      <w:pPr>
        <w:spacing w:before="41" w:line="200" w:lineRule="exact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78EF5487" w14:textId="18EA6F5F" w:rsidR="00870B4D" w:rsidRPr="00BF42E2" w:rsidRDefault="00870B4D" w:rsidP="00827E26">
      <w:pPr>
        <w:spacing w:before="41" w:line="200" w:lineRule="exact"/>
        <w:ind w:left="467"/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VI.MOYENS PERMETTANT DE SUIVRE L’EX</w:t>
      </w:r>
      <w:r w:rsidR="00120836" w:rsidRPr="00120836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CUTION DE L’ACTION :</w:t>
      </w:r>
    </w:p>
    <w:p w14:paraId="2DDC6D96" w14:textId="7B795643" w:rsidR="00605F73" w:rsidRPr="006746EC" w:rsidRDefault="006731B7" w:rsidP="001D1305">
      <w:pPr>
        <w:spacing w:before="41" w:line="200" w:lineRule="exact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R</w:t>
      </w:r>
      <w:r w:rsidR="00A665CE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 xml:space="preserve">emplissage des grilles et présence </w:t>
      </w:r>
      <w:r w:rsidR="001E0386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à la formation DP</w:t>
      </w: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.</w:t>
      </w:r>
      <w:r w:rsidR="001E0386" w:rsidRPr="006746EC">
        <w:rPr>
          <w:rFonts w:asciiTheme="minorHAnsi" w:hAnsiTheme="minorHAnsi" w:cstheme="minorHAnsi"/>
          <w:iCs/>
          <w:color w:val="FF0000"/>
          <w:spacing w:val="32"/>
          <w:sz w:val="22"/>
          <w:szCs w:val="22"/>
          <w:lang w:val="fr-FR"/>
        </w:rPr>
        <w:t xml:space="preserve"> </w:t>
      </w:r>
    </w:p>
    <w:p w14:paraId="46FD3289" w14:textId="798FB39C" w:rsidR="006731B7" w:rsidRPr="00BF42E2" w:rsidRDefault="00A665CE">
      <w:pPr>
        <w:spacing w:before="91" w:line="240" w:lineRule="exact"/>
        <w:ind w:left="467"/>
        <w:rPr>
          <w:rFonts w:asciiTheme="minorHAnsi" w:hAnsiTheme="minorHAnsi" w:cstheme="minorHAnsi"/>
          <w:b/>
          <w:spacing w:val="40"/>
          <w:position w:val="-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II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SANCT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5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FOR</w:t>
      </w:r>
      <w:r w:rsidRPr="00BF42E2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</w:p>
    <w:p w14:paraId="7A88895C" w14:textId="5A629114" w:rsidR="00A665CE" w:rsidRPr="006746EC" w:rsidRDefault="006731B7" w:rsidP="00870B4D">
      <w:pPr>
        <w:spacing w:before="91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A</w:t>
      </w:r>
      <w:r w:rsidR="00A665CE"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ttestation de validation de DPC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entionnan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objectifs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natur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duré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résultat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83E28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évaluatio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acqui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sera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pa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l’organis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bénéficiair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l’issu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(articl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3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4"/>
          <w:sz w:val="22"/>
          <w:szCs w:val="22"/>
          <w:lang w:val="fr-FR"/>
        </w:rPr>
        <w:t>travail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>).</w:t>
      </w:r>
    </w:p>
    <w:p w14:paraId="630A7539" w14:textId="77777777" w:rsidR="00A665CE" w:rsidRPr="00BF42E2" w:rsidRDefault="00A665CE">
      <w:pPr>
        <w:spacing w:before="14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33FEDA4" w14:textId="712A29BA" w:rsidR="00A665CE" w:rsidRPr="00BF42E2" w:rsidRDefault="00A665CE" w:rsidP="006731B7">
      <w:pPr>
        <w:spacing w:before="41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-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A93215" w:rsidRPr="00A93215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BF42E2">
        <w:rPr>
          <w:rFonts w:asciiTheme="minorHAnsi" w:hAnsiTheme="minorHAnsi" w:cstheme="minorHAnsi"/>
          <w:b/>
          <w:spacing w:val="1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PRESTAT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668C6F90" w14:textId="3848AAEA" w:rsidR="00A665CE" w:rsidRPr="006746EC" w:rsidRDefault="00A665CE" w:rsidP="00870B4D">
      <w:pPr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licati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4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ataire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qu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fa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réalisati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tal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artiell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mbou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rse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r </w:t>
      </w:r>
      <w:r w:rsidRPr="006746EC">
        <w:rPr>
          <w:rFonts w:asciiTheme="minorHAnsi" w:hAnsiTheme="minorHAnsi" w:cstheme="minorHAnsi"/>
          <w:spacing w:val="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tracta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s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omme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ndûmen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pe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çue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it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34A0CFF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857ED3C" w14:textId="5FC0592E" w:rsidR="00A665CE" w:rsidRPr="00BF42E2" w:rsidRDefault="00C12985" w:rsidP="006731B7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X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CA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A665CE"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A665CE"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FF</w:t>
      </w:r>
      <w:r w:rsidR="002134E3" w:rsidRPr="002134E3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É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REND</w:t>
      </w:r>
    </w:p>
    <w:p w14:paraId="0034E5DA" w14:textId="77777777" w:rsidR="00A665CE" w:rsidRPr="006746EC" w:rsidRDefault="00A665CE" w:rsidP="00870B4D">
      <w:pPr>
        <w:spacing w:line="253" w:lineRule="auto"/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iffére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d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êtr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bun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Bordeaux</w:t>
      </w:r>
      <w:r w:rsidR="00BF796D"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</w:t>
      </w:r>
      <w:r w:rsidR="00E22FCC"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omp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éte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pou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liti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08628183" w14:textId="77777777" w:rsidR="00A665CE" w:rsidRPr="00BF42E2" w:rsidRDefault="00A665CE" w:rsidP="00870B4D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460F439A" w14:textId="77777777" w:rsidR="00A665CE" w:rsidRPr="00BF42E2" w:rsidRDefault="00A665CE" w:rsidP="00870B4D">
      <w:pPr>
        <w:spacing w:before="1" w:line="26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52A137F6" w14:textId="77777777" w:rsidR="00A665CE" w:rsidRPr="006746EC" w:rsidRDefault="00A665CE" w:rsidP="00870B4D">
      <w:pPr>
        <w:spacing w:line="253" w:lineRule="auto"/>
        <w:ind w:right="1407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</w:t>
      </w:r>
      <w:r w:rsidR="006731B7"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………..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. 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Le</w:t>
      </w:r>
      <w:r w:rsidR="006731B7"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 xml:space="preserve"> …………………</w:t>
      </w:r>
    </w:p>
    <w:p w14:paraId="0DECBECC" w14:textId="77777777" w:rsidR="00A665CE" w:rsidRPr="006746EC" w:rsidRDefault="00A665CE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4E605733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0FE171E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0EC9C0B4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CF274F5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C7DC45B" w14:textId="48BBC34D" w:rsidR="00A665CE" w:rsidRPr="00BF42E2" w:rsidRDefault="00A665CE" w:rsidP="00870B4D">
      <w:pPr>
        <w:ind w:right="1815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tre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ris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b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éficiair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e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g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is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ati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on</w:t>
      </w:r>
    </w:p>
    <w:p w14:paraId="6FE29984" w14:textId="66403950" w:rsidR="00A665CE" w:rsidRPr="00BF42E2" w:rsidRDefault="00A665CE" w:rsidP="00870B4D">
      <w:pPr>
        <w:spacing w:before="7"/>
        <w:ind w:right="336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63286193" w14:textId="77777777" w:rsidR="00A665CE" w:rsidRPr="00BF42E2" w:rsidRDefault="00A665CE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F3431BA" w14:textId="77777777" w:rsidR="00605F73" w:rsidRPr="00BF42E2" w:rsidRDefault="00605F73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30646092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15D99D21" w14:textId="77777777" w:rsidR="006731B7" w:rsidRPr="00BF42E2" w:rsidRDefault="006731B7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586DB787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0426AD42" w14:textId="77777777" w:rsidR="00605F73" w:rsidRPr="00BF42E2" w:rsidRDefault="00605F73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7E58087A" w14:textId="2C699D7C" w:rsidR="00870B4D" w:rsidRPr="00BF42E2" w:rsidRDefault="00A92C69" w:rsidP="00827E26">
      <w:pPr>
        <w:spacing w:line="200" w:lineRule="exact"/>
        <w:ind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Nom et qualité du signataire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Nom et qualité du signataire</w:t>
      </w:r>
    </w:p>
    <w:p w14:paraId="40C1B29F" w14:textId="22DC2786" w:rsidR="00870B4D" w:rsidRPr="00BF42E2" w:rsidRDefault="00870B4D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2E50F07" w14:textId="587E6718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445DEC3" w14:textId="077F868E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4259B367" w14:textId="77777777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D44FBE9" w14:textId="2A80BFDC" w:rsid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284D26D3" w14:textId="77777777" w:rsidR="00870B4D" w:rsidRP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sectPr w:rsidR="00870B4D" w:rsidRPr="00870B4D" w:rsidSect="003C7398">
      <w:footerReference w:type="default" r:id="rId10"/>
      <w:headerReference w:type="first" r:id="rId11"/>
      <w:pgSz w:w="11920" w:h="16840"/>
      <w:pgMar w:top="940" w:right="580" w:bottom="2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91E77" w14:textId="77777777" w:rsidR="00FC1E1F" w:rsidRDefault="00FC1E1F" w:rsidP="00613378">
      <w:r>
        <w:separator/>
      </w:r>
    </w:p>
  </w:endnote>
  <w:endnote w:type="continuationSeparator" w:id="0">
    <w:p w14:paraId="0B0E63CF" w14:textId="77777777" w:rsidR="00FC1E1F" w:rsidRDefault="00FC1E1F" w:rsidP="006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83E5" w14:textId="77777777" w:rsidR="00E77187" w:rsidRPr="00F108E6" w:rsidRDefault="00E77187" w:rsidP="00E77187">
    <w:pPr>
      <w:ind w:left="-426" w:right="-143"/>
      <w:jc w:val="both"/>
      <w:rPr>
        <w:rFonts w:asciiTheme="minorHAnsi" w:hAnsiTheme="minorHAnsi" w:cstheme="minorHAnsi"/>
        <w:b/>
        <w:lang w:val="fr-FR"/>
      </w:rPr>
    </w:pPr>
    <w:r w:rsidRPr="00F108E6">
      <w:rPr>
        <w:rFonts w:asciiTheme="minorHAnsi" w:hAnsiTheme="minorHAnsi" w:cstheme="minorHAnsi"/>
        <w:lang w:val="fr-FR"/>
      </w:rPr>
      <w:t xml:space="preserve">ODPC ENDO : Association loi 1901 - Siège social : 52 rue de Marseille - 33000 Bordeaux - Adresse mail: </w:t>
    </w:r>
    <w:hyperlink r:id="rId1" w:history="1">
      <w:r w:rsidRPr="00F108E6">
        <w:rPr>
          <w:rStyle w:val="Lienhypertexte"/>
          <w:rFonts w:asciiTheme="minorHAnsi" w:hAnsiTheme="minorHAnsi" w:cstheme="minorHAnsi"/>
          <w:lang w:val="fr-FR"/>
        </w:rPr>
        <w:t>odpcendo2@gmail.com</w:t>
      </w:r>
    </w:hyperlink>
    <w:r w:rsidRPr="00F108E6">
      <w:rPr>
        <w:rFonts w:asciiTheme="minorHAnsi" w:hAnsiTheme="minorHAnsi" w:cstheme="minorHAnsi"/>
        <w:lang w:val="fr-FR"/>
      </w:rPr>
      <w:t xml:space="preserve"> - Identifiant SIREN : </w:t>
    </w:r>
    <w:r w:rsidRPr="00F108E6">
      <w:rPr>
        <w:rFonts w:asciiTheme="minorHAnsi" w:hAnsiTheme="minorHAnsi" w:cstheme="minorHAnsi"/>
        <w:b/>
        <w:lang w:val="fr-FR"/>
      </w:rPr>
      <w:t>794 147 637</w:t>
    </w:r>
    <w:r w:rsidRPr="00F108E6">
      <w:rPr>
        <w:rFonts w:asciiTheme="minorHAnsi" w:hAnsiTheme="minorHAnsi" w:cstheme="minorHAnsi"/>
        <w:lang w:val="fr-FR"/>
      </w:rPr>
      <w:t xml:space="preserve"> - Code APE : </w:t>
    </w:r>
    <w:r w:rsidRPr="00F108E6">
      <w:rPr>
        <w:rFonts w:asciiTheme="minorHAnsi" w:hAnsiTheme="minorHAnsi" w:cstheme="minorHAnsi"/>
        <w:b/>
        <w:lang w:val="fr-FR"/>
      </w:rPr>
      <w:t>9499Z</w:t>
    </w:r>
    <w:r w:rsidRPr="00F108E6">
      <w:rPr>
        <w:rFonts w:asciiTheme="minorHAnsi" w:hAnsiTheme="minorHAnsi" w:cstheme="minorHAnsi"/>
        <w:lang w:val="fr-FR"/>
      </w:rPr>
      <w:t xml:space="preserve"> – N° déclaration préfecture : </w:t>
    </w:r>
    <w:r w:rsidRPr="00F108E6">
      <w:rPr>
        <w:rFonts w:asciiTheme="minorHAnsi" w:hAnsiTheme="minorHAnsi" w:cstheme="minorHAnsi"/>
        <w:b/>
        <w:lang w:val="fr-FR"/>
      </w:rPr>
      <w:t>WO61004261</w:t>
    </w:r>
    <w:r w:rsidRPr="00F108E6">
      <w:rPr>
        <w:rFonts w:asciiTheme="minorHAnsi" w:hAnsiTheme="minorHAnsi" w:cstheme="minorHAnsi"/>
        <w:lang w:val="fr-FR"/>
      </w:rPr>
      <w:t xml:space="preserve"> – </w:t>
    </w:r>
    <w:r w:rsidRPr="00F108E6">
      <w:rPr>
        <w:rFonts w:asciiTheme="minorHAnsi" w:hAnsiTheme="minorHAnsi" w:cstheme="minorHAnsi"/>
        <w:bCs/>
        <w:spacing w:val="26"/>
        <w:lang w:val="fr-FR"/>
      </w:rPr>
      <w:t xml:space="preserve">Déclaration d’activité enregistrée sous le N° </w:t>
    </w:r>
    <w:r w:rsidRPr="00F108E6">
      <w:rPr>
        <w:rFonts w:asciiTheme="minorHAnsi" w:hAnsiTheme="minorHAnsi" w:cstheme="minorHAnsi"/>
        <w:b/>
        <w:spacing w:val="26"/>
        <w:lang w:val="fr-FR"/>
      </w:rPr>
      <w:t>75331169833</w:t>
    </w:r>
    <w:r w:rsidRPr="00F108E6">
      <w:rPr>
        <w:rFonts w:asciiTheme="minorHAnsi" w:hAnsiTheme="minorHAnsi" w:cstheme="minorHAnsi"/>
        <w:bCs/>
        <w:spacing w:val="26"/>
        <w:lang w:val="fr-FR"/>
      </w:rPr>
      <w:t xml:space="preserve"> auprès du Préfet de la Région Nouvelle – Aquitaine</w:t>
    </w:r>
    <w:r w:rsidRPr="00F108E6">
      <w:rPr>
        <w:rFonts w:asciiTheme="minorHAnsi" w:hAnsiTheme="minorHAnsi" w:cstheme="minorHAnsi"/>
        <w:bCs/>
        <w:lang w:val="fr-FR"/>
      </w:rPr>
      <w:t xml:space="preserve"> – </w:t>
    </w:r>
    <w:r w:rsidRPr="00F108E6">
      <w:rPr>
        <w:rFonts w:asciiTheme="minorHAnsi" w:hAnsiTheme="minorHAnsi" w:cstheme="minorHAnsi"/>
        <w:lang w:val="fr-FR"/>
      </w:rPr>
      <w:t xml:space="preserve">N° déclaration ANDPC : </w:t>
    </w:r>
    <w:r w:rsidRPr="00F108E6">
      <w:rPr>
        <w:rFonts w:asciiTheme="minorHAnsi" w:hAnsiTheme="minorHAnsi" w:cstheme="minorHAnsi"/>
        <w:b/>
        <w:lang w:val="fr-FR"/>
      </w:rPr>
      <w:t>4543</w:t>
    </w:r>
  </w:p>
  <w:p w14:paraId="0477B457" w14:textId="49984185" w:rsidR="00E77187" w:rsidRPr="00E77187" w:rsidRDefault="00E77187" w:rsidP="00F108E6">
    <w:pPr>
      <w:pStyle w:val="Pieddepage"/>
      <w:rPr>
        <w:lang w:val="fr-FR"/>
      </w:rPr>
    </w:pPr>
    <w:r>
      <w:rPr>
        <w:rFonts w:cstheme="minorHAnsi"/>
        <w:noProof/>
        <w:lang w:val="fr-FR"/>
      </w:rPr>
      <w:drawing>
        <wp:anchor distT="0" distB="0" distL="114300" distR="114300" simplePos="0" relativeHeight="251677696" behindDoc="0" locked="0" layoutInCell="1" allowOverlap="1" wp14:anchorId="2B9BC95F" wp14:editId="128917FB">
          <wp:simplePos x="0" y="0"/>
          <wp:positionH relativeFrom="column">
            <wp:posOffset>2600642</wp:posOffset>
          </wp:positionH>
          <wp:positionV relativeFrom="paragraph">
            <wp:posOffset>59373</wp:posOffset>
          </wp:positionV>
          <wp:extent cx="1049020" cy="560070"/>
          <wp:effectExtent l="0" t="0" r="0" b="0"/>
          <wp:wrapSquare wrapText="bothSides"/>
          <wp:docPr id="715096361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096361" name="Image 2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D5899" w14:textId="77777777" w:rsidR="00FC1E1F" w:rsidRDefault="00FC1E1F" w:rsidP="00613378">
      <w:r>
        <w:separator/>
      </w:r>
    </w:p>
  </w:footnote>
  <w:footnote w:type="continuationSeparator" w:id="0">
    <w:p w14:paraId="5475376B" w14:textId="77777777" w:rsidR="00FC1E1F" w:rsidRDefault="00FC1E1F" w:rsidP="0061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FA42" w14:textId="6338F931" w:rsidR="00202A21" w:rsidRDefault="00472D50">
    <w:pPr>
      <w:pStyle w:val="En-tt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BBCACC9" wp14:editId="6F6A912F">
          <wp:simplePos x="0" y="0"/>
          <wp:positionH relativeFrom="column">
            <wp:posOffset>5211445</wp:posOffset>
          </wp:positionH>
          <wp:positionV relativeFrom="paragraph">
            <wp:posOffset>-252730</wp:posOffset>
          </wp:positionV>
          <wp:extent cx="1533525" cy="818515"/>
          <wp:effectExtent l="0" t="0" r="9525" b="635"/>
          <wp:wrapSquare wrapText="bothSides"/>
          <wp:docPr id="2059788094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788094" name="Image 1" descr="Une image contenant texte, Police, logo, Graphiqu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A21">
      <w:rPr>
        <w:noProof/>
      </w:rPr>
      <w:drawing>
        <wp:anchor distT="0" distB="0" distL="114300" distR="114300" simplePos="0" relativeHeight="251674624" behindDoc="0" locked="0" layoutInCell="1" allowOverlap="1" wp14:anchorId="73DD6E60" wp14:editId="5B524748">
          <wp:simplePos x="0" y="0"/>
          <wp:positionH relativeFrom="column">
            <wp:posOffset>2209482</wp:posOffset>
          </wp:positionH>
          <wp:positionV relativeFrom="paragraph">
            <wp:posOffset>-161925</wp:posOffset>
          </wp:positionV>
          <wp:extent cx="2356485" cy="7683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64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A21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72484"/>
    <w:multiLevelType w:val="multilevel"/>
    <w:tmpl w:val="160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3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4"/>
    <w:rsid w:val="00016578"/>
    <w:rsid w:val="00041ABF"/>
    <w:rsid w:val="00096E16"/>
    <w:rsid w:val="000B15EB"/>
    <w:rsid w:val="000B718A"/>
    <w:rsid w:val="000D3FB8"/>
    <w:rsid w:val="000E1268"/>
    <w:rsid w:val="00102266"/>
    <w:rsid w:val="00103027"/>
    <w:rsid w:val="001178BC"/>
    <w:rsid w:val="00120836"/>
    <w:rsid w:val="001418C5"/>
    <w:rsid w:val="00144417"/>
    <w:rsid w:val="00147C27"/>
    <w:rsid w:val="001657F4"/>
    <w:rsid w:val="00172FBB"/>
    <w:rsid w:val="00175D51"/>
    <w:rsid w:val="00181709"/>
    <w:rsid w:val="00183E28"/>
    <w:rsid w:val="0018751E"/>
    <w:rsid w:val="001A38B0"/>
    <w:rsid w:val="001C040A"/>
    <w:rsid w:val="001C3A1B"/>
    <w:rsid w:val="001C4B09"/>
    <w:rsid w:val="001D1305"/>
    <w:rsid w:val="001D4BFD"/>
    <w:rsid w:val="001E0386"/>
    <w:rsid w:val="001E1E94"/>
    <w:rsid w:val="001F4940"/>
    <w:rsid w:val="001F49A9"/>
    <w:rsid w:val="001F5399"/>
    <w:rsid w:val="001F701B"/>
    <w:rsid w:val="00200613"/>
    <w:rsid w:val="00200E8C"/>
    <w:rsid w:val="00202A21"/>
    <w:rsid w:val="00210851"/>
    <w:rsid w:val="002134E3"/>
    <w:rsid w:val="00220470"/>
    <w:rsid w:val="0022218F"/>
    <w:rsid w:val="00224D07"/>
    <w:rsid w:val="00240028"/>
    <w:rsid w:val="00286D6E"/>
    <w:rsid w:val="00290D75"/>
    <w:rsid w:val="0029272A"/>
    <w:rsid w:val="002A2FA5"/>
    <w:rsid w:val="002A78C2"/>
    <w:rsid w:val="002C6EBB"/>
    <w:rsid w:val="002D5744"/>
    <w:rsid w:val="002F55CA"/>
    <w:rsid w:val="0031383D"/>
    <w:rsid w:val="00321BE9"/>
    <w:rsid w:val="00330E8D"/>
    <w:rsid w:val="00335619"/>
    <w:rsid w:val="00343158"/>
    <w:rsid w:val="00345413"/>
    <w:rsid w:val="003465DB"/>
    <w:rsid w:val="00351C26"/>
    <w:rsid w:val="0036640F"/>
    <w:rsid w:val="00376450"/>
    <w:rsid w:val="00397B24"/>
    <w:rsid w:val="00397FC1"/>
    <w:rsid w:val="003B6E57"/>
    <w:rsid w:val="003C4AFD"/>
    <w:rsid w:val="003C667B"/>
    <w:rsid w:val="003C6D7E"/>
    <w:rsid w:val="003C7398"/>
    <w:rsid w:val="003D040D"/>
    <w:rsid w:val="003E2258"/>
    <w:rsid w:val="0041652B"/>
    <w:rsid w:val="004313D2"/>
    <w:rsid w:val="00433020"/>
    <w:rsid w:val="0045293C"/>
    <w:rsid w:val="0045600B"/>
    <w:rsid w:val="00472D50"/>
    <w:rsid w:val="00475606"/>
    <w:rsid w:val="004767AC"/>
    <w:rsid w:val="0047680B"/>
    <w:rsid w:val="00487093"/>
    <w:rsid w:val="00490029"/>
    <w:rsid w:val="00496A48"/>
    <w:rsid w:val="004A584B"/>
    <w:rsid w:val="004B1C34"/>
    <w:rsid w:val="004C6FFA"/>
    <w:rsid w:val="004D16BB"/>
    <w:rsid w:val="004D7374"/>
    <w:rsid w:val="004F31AD"/>
    <w:rsid w:val="0050032E"/>
    <w:rsid w:val="005304A8"/>
    <w:rsid w:val="0054747C"/>
    <w:rsid w:val="00551B40"/>
    <w:rsid w:val="00554D8E"/>
    <w:rsid w:val="005563AE"/>
    <w:rsid w:val="0056186A"/>
    <w:rsid w:val="00567C0C"/>
    <w:rsid w:val="00571662"/>
    <w:rsid w:val="00580656"/>
    <w:rsid w:val="00584E18"/>
    <w:rsid w:val="00592A9F"/>
    <w:rsid w:val="00595CDC"/>
    <w:rsid w:val="005A3F7F"/>
    <w:rsid w:val="005A4CD0"/>
    <w:rsid w:val="005C103E"/>
    <w:rsid w:val="005D3A61"/>
    <w:rsid w:val="005D6C87"/>
    <w:rsid w:val="005E0CC8"/>
    <w:rsid w:val="005E23CA"/>
    <w:rsid w:val="00605F73"/>
    <w:rsid w:val="00612C98"/>
    <w:rsid w:val="00613378"/>
    <w:rsid w:val="00613607"/>
    <w:rsid w:val="006246E3"/>
    <w:rsid w:val="006279E4"/>
    <w:rsid w:val="00631DB6"/>
    <w:rsid w:val="00635A0A"/>
    <w:rsid w:val="00652DD2"/>
    <w:rsid w:val="00654483"/>
    <w:rsid w:val="006668DE"/>
    <w:rsid w:val="006731B7"/>
    <w:rsid w:val="006738AA"/>
    <w:rsid w:val="006746EC"/>
    <w:rsid w:val="00677D41"/>
    <w:rsid w:val="00692F61"/>
    <w:rsid w:val="006A6BCC"/>
    <w:rsid w:val="006B2E91"/>
    <w:rsid w:val="006B3DF7"/>
    <w:rsid w:val="006F0049"/>
    <w:rsid w:val="00700047"/>
    <w:rsid w:val="00706A04"/>
    <w:rsid w:val="00707134"/>
    <w:rsid w:val="00707ED8"/>
    <w:rsid w:val="00716E98"/>
    <w:rsid w:val="007208C2"/>
    <w:rsid w:val="0075791E"/>
    <w:rsid w:val="00764D4A"/>
    <w:rsid w:val="00771FE3"/>
    <w:rsid w:val="00780EB5"/>
    <w:rsid w:val="007A1497"/>
    <w:rsid w:val="007A6AEB"/>
    <w:rsid w:val="007B0920"/>
    <w:rsid w:val="007B270D"/>
    <w:rsid w:val="007D1788"/>
    <w:rsid w:val="007D780B"/>
    <w:rsid w:val="007E2DFD"/>
    <w:rsid w:val="008051C5"/>
    <w:rsid w:val="008124B5"/>
    <w:rsid w:val="00812C0B"/>
    <w:rsid w:val="00826030"/>
    <w:rsid w:val="0082719F"/>
    <w:rsid w:val="00827E26"/>
    <w:rsid w:val="008475B7"/>
    <w:rsid w:val="00856F19"/>
    <w:rsid w:val="008623E8"/>
    <w:rsid w:val="00870B4D"/>
    <w:rsid w:val="00886815"/>
    <w:rsid w:val="008B4404"/>
    <w:rsid w:val="008F3661"/>
    <w:rsid w:val="009208E3"/>
    <w:rsid w:val="00922104"/>
    <w:rsid w:val="0096258F"/>
    <w:rsid w:val="00985347"/>
    <w:rsid w:val="009B7753"/>
    <w:rsid w:val="009D5C41"/>
    <w:rsid w:val="00A00C1A"/>
    <w:rsid w:val="00A26DF1"/>
    <w:rsid w:val="00A42CD9"/>
    <w:rsid w:val="00A527D0"/>
    <w:rsid w:val="00A6077F"/>
    <w:rsid w:val="00A665CE"/>
    <w:rsid w:val="00A70249"/>
    <w:rsid w:val="00A814ED"/>
    <w:rsid w:val="00A92C69"/>
    <w:rsid w:val="00A93215"/>
    <w:rsid w:val="00A96349"/>
    <w:rsid w:val="00AA5366"/>
    <w:rsid w:val="00AB5893"/>
    <w:rsid w:val="00AB70DC"/>
    <w:rsid w:val="00AF4791"/>
    <w:rsid w:val="00AF4EAC"/>
    <w:rsid w:val="00AF5156"/>
    <w:rsid w:val="00B04B69"/>
    <w:rsid w:val="00B238E8"/>
    <w:rsid w:val="00B32449"/>
    <w:rsid w:val="00B41CA3"/>
    <w:rsid w:val="00B528E7"/>
    <w:rsid w:val="00B5554B"/>
    <w:rsid w:val="00B7047E"/>
    <w:rsid w:val="00B70A77"/>
    <w:rsid w:val="00B73770"/>
    <w:rsid w:val="00B83129"/>
    <w:rsid w:val="00B86300"/>
    <w:rsid w:val="00BB345E"/>
    <w:rsid w:val="00BB40DA"/>
    <w:rsid w:val="00BB7128"/>
    <w:rsid w:val="00BB78B3"/>
    <w:rsid w:val="00BB7A76"/>
    <w:rsid w:val="00BC76AE"/>
    <w:rsid w:val="00BD57FC"/>
    <w:rsid w:val="00BD7C43"/>
    <w:rsid w:val="00BF42E2"/>
    <w:rsid w:val="00BF5B90"/>
    <w:rsid w:val="00BF796D"/>
    <w:rsid w:val="00C1128A"/>
    <w:rsid w:val="00C11CF3"/>
    <w:rsid w:val="00C12985"/>
    <w:rsid w:val="00C158AC"/>
    <w:rsid w:val="00C17C1D"/>
    <w:rsid w:val="00C26902"/>
    <w:rsid w:val="00C3106A"/>
    <w:rsid w:val="00C356FB"/>
    <w:rsid w:val="00C46045"/>
    <w:rsid w:val="00C47A2C"/>
    <w:rsid w:val="00C62F36"/>
    <w:rsid w:val="00C67919"/>
    <w:rsid w:val="00C764DD"/>
    <w:rsid w:val="00C80BD2"/>
    <w:rsid w:val="00C916ED"/>
    <w:rsid w:val="00CB32A9"/>
    <w:rsid w:val="00CB5FEC"/>
    <w:rsid w:val="00CC20F0"/>
    <w:rsid w:val="00CC501E"/>
    <w:rsid w:val="00CE7C4C"/>
    <w:rsid w:val="00CF25EB"/>
    <w:rsid w:val="00D06D8D"/>
    <w:rsid w:val="00D06DE1"/>
    <w:rsid w:val="00D1216F"/>
    <w:rsid w:val="00D130AF"/>
    <w:rsid w:val="00D203FB"/>
    <w:rsid w:val="00D30759"/>
    <w:rsid w:val="00D30B5C"/>
    <w:rsid w:val="00D431B4"/>
    <w:rsid w:val="00D54F1C"/>
    <w:rsid w:val="00D70C4A"/>
    <w:rsid w:val="00DA1EF2"/>
    <w:rsid w:val="00DB093F"/>
    <w:rsid w:val="00DB74FD"/>
    <w:rsid w:val="00DC5D55"/>
    <w:rsid w:val="00DC7DDF"/>
    <w:rsid w:val="00DD1487"/>
    <w:rsid w:val="00DD67E2"/>
    <w:rsid w:val="00DE4819"/>
    <w:rsid w:val="00DE6BA6"/>
    <w:rsid w:val="00DE7528"/>
    <w:rsid w:val="00DF6312"/>
    <w:rsid w:val="00E02FBF"/>
    <w:rsid w:val="00E0634B"/>
    <w:rsid w:val="00E13054"/>
    <w:rsid w:val="00E22DA8"/>
    <w:rsid w:val="00E22FCC"/>
    <w:rsid w:val="00E25DAA"/>
    <w:rsid w:val="00E33C45"/>
    <w:rsid w:val="00E40490"/>
    <w:rsid w:val="00E42AEE"/>
    <w:rsid w:val="00E51F56"/>
    <w:rsid w:val="00E629C5"/>
    <w:rsid w:val="00E67010"/>
    <w:rsid w:val="00E77187"/>
    <w:rsid w:val="00E77C58"/>
    <w:rsid w:val="00E96C41"/>
    <w:rsid w:val="00EA08D5"/>
    <w:rsid w:val="00EA33FC"/>
    <w:rsid w:val="00EB31F8"/>
    <w:rsid w:val="00EB55C0"/>
    <w:rsid w:val="00ED2B70"/>
    <w:rsid w:val="00EF0E96"/>
    <w:rsid w:val="00EF13AB"/>
    <w:rsid w:val="00EF4926"/>
    <w:rsid w:val="00F108E6"/>
    <w:rsid w:val="00F233D9"/>
    <w:rsid w:val="00F24020"/>
    <w:rsid w:val="00F5359D"/>
    <w:rsid w:val="00F61ED1"/>
    <w:rsid w:val="00F82FFA"/>
    <w:rsid w:val="00F83E12"/>
    <w:rsid w:val="00F976DB"/>
    <w:rsid w:val="00FB2E39"/>
    <w:rsid w:val="00FC1E1F"/>
    <w:rsid w:val="00FD64EE"/>
    <w:rsid w:val="00FF26A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B6E7B"/>
  <w15:docId w15:val="{97E15E9F-E278-411C-B4E1-2367A3A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3075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3075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307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307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307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307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3075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307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307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07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307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3075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3075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307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3075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3075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3075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30759"/>
    <w:rPr>
      <w:rFonts w:ascii="Cambria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locked/>
    <w:rsid w:val="001A38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4D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locked/>
    <w:rsid w:val="00BC76AE"/>
    <w:rPr>
      <w:b/>
      <w:bCs/>
    </w:rPr>
  </w:style>
  <w:style w:type="paragraph" w:styleId="En-tte">
    <w:name w:val="header"/>
    <w:basedOn w:val="Normal"/>
    <w:link w:val="En-tt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378"/>
    <w:rPr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378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cendo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dpcendo.fr/formations/dpc-sfe-classe-virtuelle-prise-en-charge-des-pathologies-du-metabolisme-phospho-calcique-et-des-parathyroid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dpcendo2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F2DB-B171-4BEC-AF1B-625A366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 PROFESSIONNELLE  CONTINUE (Articles L 6353-2 et R 6353-1 du code du travail)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 PROFESSIONNELLE  CONTINUE (Articles L 6353-2 et R 6353-1 du code du travail)</dc:title>
  <dc:creator>Gerard</dc:creator>
  <cp:lastModifiedBy>Gérard CHABRIER</cp:lastModifiedBy>
  <cp:revision>14</cp:revision>
  <cp:lastPrinted>2023-09-27T16:50:00Z</cp:lastPrinted>
  <dcterms:created xsi:type="dcterms:W3CDTF">2024-06-19T08:21:00Z</dcterms:created>
  <dcterms:modified xsi:type="dcterms:W3CDTF">2024-07-02T13:57:00Z</dcterms:modified>
</cp:coreProperties>
</file>